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7B520" w14:textId="77777777" w:rsidR="005E1880" w:rsidRDefault="005E1880">
      <w:r>
        <w:t xml:space="preserve">Rancho La </w:t>
      </w:r>
      <w:proofErr w:type="spellStart"/>
      <w:r>
        <w:t>Cantera</w:t>
      </w:r>
      <w:proofErr w:type="spellEnd"/>
      <w:r>
        <w:t xml:space="preserve"> Homeowners Association</w:t>
      </w:r>
    </w:p>
    <w:p w14:paraId="486C6E68" w14:textId="1898B2C4" w:rsidR="00C17C57" w:rsidRDefault="005E1880">
      <w:r>
        <w:t>Minutes for Executive Board M</w:t>
      </w:r>
      <w:r w:rsidR="002758BE">
        <w:t xml:space="preserve">eeting for </w:t>
      </w:r>
      <w:bookmarkStart w:id="0" w:name="_GoBack"/>
      <w:bookmarkEnd w:id="0"/>
      <w:r w:rsidR="00E320D8">
        <w:t>August</w:t>
      </w:r>
      <w:r w:rsidR="002758BE">
        <w:t xml:space="preserve"> 19, 2017</w:t>
      </w:r>
    </w:p>
    <w:p w14:paraId="02D46733" w14:textId="77777777" w:rsidR="002758BE" w:rsidRDefault="002758BE"/>
    <w:p w14:paraId="2987B3B8" w14:textId="77777777" w:rsidR="002758BE" w:rsidRDefault="002758BE">
      <w:r>
        <w:t>Meeting Called at 9:35 AM</w:t>
      </w:r>
    </w:p>
    <w:p w14:paraId="5606696B" w14:textId="77777777" w:rsidR="002758BE" w:rsidRDefault="002758BE"/>
    <w:p w14:paraId="4F071AF7" w14:textId="77777777" w:rsidR="002758BE" w:rsidRDefault="002758BE" w:rsidP="002758BE">
      <w:pPr>
        <w:pStyle w:val="ListParagraph"/>
        <w:numPr>
          <w:ilvl w:val="0"/>
          <w:numId w:val="1"/>
        </w:numPr>
      </w:pPr>
      <w:r>
        <w:t>Confirmed Quorum. Attended members are:</w:t>
      </w:r>
    </w:p>
    <w:p w14:paraId="5EA2618D" w14:textId="77777777" w:rsidR="002758BE" w:rsidRDefault="002758BE" w:rsidP="002758BE">
      <w:pPr>
        <w:pStyle w:val="ListParagraph"/>
        <w:numPr>
          <w:ilvl w:val="1"/>
          <w:numId w:val="1"/>
        </w:numPr>
      </w:pPr>
      <w:r>
        <w:t>David Carlson- President</w:t>
      </w:r>
    </w:p>
    <w:p w14:paraId="168546AD" w14:textId="77777777" w:rsidR="002758BE" w:rsidRDefault="002758BE" w:rsidP="002758BE">
      <w:pPr>
        <w:pStyle w:val="ListParagraph"/>
        <w:numPr>
          <w:ilvl w:val="1"/>
          <w:numId w:val="1"/>
        </w:numPr>
      </w:pPr>
      <w:proofErr w:type="spellStart"/>
      <w:r>
        <w:t>Armour</w:t>
      </w:r>
      <w:proofErr w:type="spellEnd"/>
      <w:r>
        <w:t xml:space="preserve"> Chambers- Treasurer</w:t>
      </w:r>
    </w:p>
    <w:p w14:paraId="11F51645" w14:textId="77777777" w:rsidR="002758BE" w:rsidRDefault="002758BE" w:rsidP="002758BE">
      <w:pPr>
        <w:pStyle w:val="ListParagraph"/>
        <w:numPr>
          <w:ilvl w:val="1"/>
          <w:numId w:val="1"/>
        </w:numPr>
      </w:pPr>
      <w:r>
        <w:t>Jaime Ochoa- Secretary</w:t>
      </w:r>
    </w:p>
    <w:p w14:paraId="02640A1F" w14:textId="77777777" w:rsidR="002758BE" w:rsidRDefault="002758BE" w:rsidP="002758BE">
      <w:pPr>
        <w:pStyle w:val="ListParagraph"/>
        <w:numPr>
          <w:ilvl w:val="1"/>
          <w:numId w:val="1"/>
        </w:numPr>
      </w:pPr>
      <w:proofErr w:type="spellStart"/>
      <w:r>
        <w:t>Silvano</w:t>
      </w:r>
      <w:proofErr w:type="spellEnd"/>
      <w:r>
        <w:t xml:space="preserve"> Cristiano- Member of ACC</w:t>
      </w:r>
    </w:p>
    <w:p w14:paraId="52E4EB74" w14:textId="77777777" w:rsidR="002758BE" w:rsidRDefault="002758BE" w:rsidP="002758BE">
      <w:pPr>
        <w:pStyle w:val="ListParagraph"/>
        <w:numPr>
          <w:ilvl w:val="1"/>
          <w:numId w:val="1"/>
        </w:numPr>
      </w:pPr>
      <w:r>
        <w:t>William Mitchell- Member of ACC</w:t>
      </w:r>
    </w:p>
    <w:p w14:paraId="332990B8" w14:textId="77777777" w:rsidR="002758BE" w:rsidRDefault="002758BE" w:rsidP="002758BE">
      <w:pPr>
        <w:pStyle w:val="ListParagraph"/>
        <w:numPr>
          <w:ilvl w:val="0"/>
          <w:numId w:val="1"/>
        </w:numPr>
      </w:pPr>
      <w:r>
        <w:t>Approval of Minutes from Prior Board Meeting &amp; Special Meeting</w:t>
      </w:r>
    </w:p>
    <w:p w14:paraId="5CA1A993" w14:textId="77777777" w:rsidR="002758BE" w:rsidRDefault="002758BE" w:rsidP="002758BE">
      <w:pPr>
        <w:pStyle w:val="ListParagraph"/>
        <w:numPr>
          <w:ilvl w:val="1"/>
          <w:numId w:val="1"/>
        </w:numPr>
      </w:pPr>
      <w:r>
        <w:t>David Carlson motions</w:t>
      </w:r>
    </w:p>
    <w:p w14:paraId="40F35839" w14:textId="77777777" w:rsidR="002758BE" w:rsidRDefault="002758BE" w:rsidP="002758BE">
      <w:pPr>
        <w:pStyle w:val="ListParagraph"/>
        <w:numPr>
          <w:ilvl w:val="1"/>
          <w:numId w:val="1"/>
        </w:numPr>
      </w:pPr>
      <w:proofErr w:type="spellStart"/>
      <w:r>
        <w:t>Armour</w:t>
      </w:r>
      <w:proofErr w:type="spellEnd"/>
      <w:r>
        <w:t xml:space="preserve"> Chambers seconds</w:t>
      </w:r>
    </w:p>
    <w:p w14:paraId="528C6B28" w14:textId="77777777" w:rsidR="002758BE" w:rsidRDefault="002758BE" w:rsidP="002758BE">
      <w:pPr>
        <w:pStyle w:val="ListParagraph"/>
        <w:numPr>
          <w:ilvl w:val="0"/>
          <w:numId w:val="1"/>
        </w:numPr>
      </w:pPr>
      <w:r>
        <w:t>Financial Report</w:t>
      </w:r>
    </w:p>
    <w:p w14:paraId="6FF7BF4F" w14:textId="77777777" w:rsidR="002758BE" w:rsidRDefault="002758BE" w:rsidP="002758BE">
      <w:pPr>
        <w:pStyle w:val="ListParagraph"/>
        <w:numPr>
          <w:ilvl w:val="1"/>
          <w:numId w:val="1"/>
        </w:numPr>
      </w:pPr>
      <w:r>
        <w:t>See balance sheet and summary</w:t>
      </w:r>
    </w:p>
    <w:p w14:paraId="0E733B7A" w14:textId="77777777" w:rsidR="005E1880" w:rsidRDefault="002758BE" w:rsidP="005E1880">
      <w:pPr>
        <w:pStyle w:val="ListParagraph"/>
        <w:numPr>
          <w:ilvl w:val="1"/>
          <w:numId w:val="1"/>
        </w:numPr>
      </w:pPr>
      <w:r>
        <w:t>Still need to collect pending checks</w:t>
      </w:r>
    </w:p>
    <w:p w14:paraId="75BD81DF" w14:textId="77777777" w:rsidR="002758BE" w:rsidRDefault="002758BE" w:rsidP="002758BE">
      <w:pPr>
        <w:pStyle w:val="ListParagraph"/>
        <w:numPr>
          <w:ilvl w:val="0"/>
          <w:numId w:val="1"/>
        </w:numPr>
      </w:pPr>
      <w:r>
        <w:t>Old Business</w:t>
      </w:r>
    </w:p>
    <w:p w14:paraId="022C3DF4" w14:textId="77777777" w:rsidR="002758BE" w:rsidRDefault="002758BE" w:rsidP="002758BE">
      <w:pPr>
        <w:pStyle w:val="ListParagraph"/>
        <w:numPr>
          <w:ilvl w:val="1"/>
          <w:numId w:val="1"/>
        </w:numPr>
      </w:pPr>
      <w:r>
        <w:t>Children at play signs:</w:t>
      </w:r>
    </w:p>
    <w:p w14:paraId="76516984" w14:textId="77777777" w:rsidR="005E1880" w:rsidRDefault="005E1880" w:rsidP="002758BE">
      <w:pPr>
        <w:pStyle w:val="ListParagraph"/>
        <w:numPr>
          <w:ilvl w:val="2"/>
          <w:numId w:val="1"/>
        </w:numPr>
      </w:pPr>
      <w:r>
        <w:t xml:space="preserve">Mr. Carlson purchased the signs and tried to install them, but there was excess rock in the way to dig. </w:t>
      </w:r>
    </w:p>
    <w:p w14:paraId="2C49EFC8" w14:textId="77777777" w:rsidR="002758BE" w:rsidRDefault="005E1880" w:rsidP="002758BE">
      <w:pPr>
        <w:pStyle w:val="ListParagraph"/>
        <w:numPr>
          <w:ilvl w:val="2"/>
          <w:numId w:val="1"/>
        </w:numPr>
      </w:pPr>
      <w:r>
        <w:t>Children at play s</w:t>
      </w:r>
      <w:r w:rsidR="002758BE">
        <w:t>igns are already made, but are waiting for the st</w:t>
      </w:r>
      <w:r>
        <w:t>op and street</w:t>
      </w:r>
      <w:r w:rsidR="002758BE">
        <w:t xml:space="preserve"> signs to be made</w:t>
      </w:r>
      <w:r>
        <w:t>.</w:t>
      </w:r>
    </w:p>
    <w:p w14:paraId="2B809BC2" w14:textId="77777777" w:rsidR="002758BE" w:rsidRDefault="002758BE" w:rsidP="002758BE">
      <w:pPr>
        <w:pStyle w:val="ListParagraph"/>
        <w:numPr>
          <w:ilvl w:val="2"/>
          <w:numId w:val="1"/>
        </w:numPr>
      </w:pPr>
      <w:r>
        <w:t xml:space="preserve">Will pay $100 </w:t>
      </w:r>
      <w:r w:rsidR="005E1880">
        <w:t xml:space="preserve">for professional help </w:t>
      </w:r>
      <w:r>
        <w:t xml:space="preserve">to </w:t>
      </w:r>
      <w:r w:rsidR="005E1880">
        <w:t xml:space="preserve">place the signs </w:t>
      </w:r>
      <w:r>
        <w:t>on the ground</w:t>
      </w:r>
      <w:r w:rsidR="005E1880">
        <w:t xml:space="preserve"> once all the signs are made.</w:t>
      </w:r>
    </w:p>
    <w:p w14:paraId="7FE41B9E" w14:textId="77777777" w:rsidR="002758BE" w:rsidRDefault="002758BE" w:rsidP="002758BE">
      <w:pPr>
        <w:pStyle w:val="ListParagraph"/>
        <w:numPr>
          <w:ilvl w:val="1"/>
          <w:numId w:val="1"/>
        </w:numPr>
      </w:pPr>
      <w:r>
        <w:t>Property Taxes were lowered</w:t>
      </w:r>
    </w:p>
    <w:p w14:paraId="6D047ACD" w14:textId="77777777" w:rsidR="005E1880" w:rsidRDefault="005E1880" w:rsidP="005E1880">
      <w:pPr>
        <w:pStyle w:val="ListParagraph"/>
        <w:numPr>
          <w:ilvl w:val="2"/>
          <w:numId w:val="1"/>
        </w:numPr>
      </w:pPr>
      <w:r>
        <w:t>Need to make sure pay the property taxes, and keep protesting the taxes</w:t>
      </w:r>
      <w:r w:rsidR="002758BE">
        <w:t xml:space="preserve"> to ensure property taxes stay low</w:t>
      </w:r>
      <w:r>
        <w:t>.</w:t>
      </w:r>
    </w:p>
    <w:p w14:paraId="5FE7F4CB" w14:textId="63DE8EB3" w:rsidR="002758BE" w:rsidRDefault="0054342C" w:rsidP="002758BE">
      <w:pPr>
        <w:pStyle w:val="ListParagraph"/>
        <w:numPr>
          <w:ilvl w:val="1"/>
          <w:numId w:val="1"/>
        </w:numPr>
      </w:pPr>
      <w:r>
        <w:t xml:space="preserve">Construction </w:t>
      </w:r>
      <w:r w:rsidR="002758BE">
        <w:t>Rules and Regulations</w:t>
      </w:r>
    </w:p>
    <w:p w14:paraId="60A7065B" w14:textId="77777777" w:rsidR="00A73CA8" w:rsidRDefault="002758BE" w:rsidP="002758BE">
      <w:pPr>
        <w:pStyle w:val="ListParagraph"/>
        <w:numPr>
          <w:ilvl w:val="2"/>
          <w:numId w:val="1"/>
        </w:numPr>
      </w:pPr>
      <w:r>
        <w:t xml:space="preserve">Law office of </w:t>
      </w:r>
      <w:proofErr w:type="spellStart"/>
      <w:r>
        <w:t>Kantack</w:t>
      </w:r>
      <w:proofErr w:type="spellEnd"/>
      <w:r>
        <w:t xml:space="preserve"> </w:t>
      </w:r>
      <w:proofErr w:type="spellStart"/>
      <w:r>
        <w:t>Alcantara</w:t>
      </w:r>
      <w:proofErr w:type="spellEnd"/>
      <w:r>
        <w:t xml:space="preserve"> councils to make a revised Contractor’s Rules and Regulations. </w:t>
      </w:r>
    </w:p>
    <w:p w14:paraId="02ABBF82" w14:textId="77777777" w:rsidR="005E1880" w:rsidRDefault="005E1880" w:rsidP="002758BE">
      <w:pPr>
        <w:pStyle w:val="ListParagraph"/>
        <w:numPr>
          <w:ilvl w:val="2"/>
          <w:numId w:val="1"/>
        </w:numPr>
      </w:pPr>
      <w:r>
        <w:t>Need to implement rules and regulations set by the county to stay consistent with other HOA and county regulations.</w:t>
      </w:r>
    </w:p>
    <w:p w14:paraId="11DE87AA" w14:textId="77777777" w:rsidR="005E1880" w:rsidRDefault="005E1880" w:rsidP="002758BE">
      <w:pPr>
        <w:pStyle w:val="ListParagraph"/>
        <w:numPr>
          <w:ilvl w:val="2"/>
          <w:numId w:val="1"/>
        </w:numPr>
      </w:pPr>
      <w:r>
        <w:t>There is more information that needs to be inputted in the Contractor Rules and Regulations- created by the HOA Board and Fines in place for delinquency, and needs to be filed and notarized with the county.</w:t>
      </w:r>
    </w:p>
    <w:p w14:paraId="21074966" w14:textId="5427196A" w:rsidR="002758BE" w:rsidRDefault="00140B02" w:rsidP="005E1880">
      <w:pPr>
        <w:pStyle w:val="ListParagraph"/>
        <w:numPr>
          <w:ilvl w:val="1"/>
          <w:numId w:val="1"/>
        </w:numPr>
      </w:pPr>
      <w:r>
        <w:t xml:space="preserve">Vote to remove the Construction </w:t>
      </w:r>
      <w:r w:rsidR="002758BE">
        <w:t xml:space="preserve">Rules and </w:t>
      </w:r>
      <w:r w:rsidR="00A73CA8">
        <w:t>Regulations</w:t>
      </w:r>
      <w:r w:rsidR="005E1880">
        <w:t xml:space="preserve"> in order to modify the rules and regulations and will notarize them in the future.</w:t>
      </w:r>
    </w:p>
    <w:p w14:paraId="2F9780DB" w14:textId="77777777" w:rsidR="00A73CA8" w:rsidRDefault="00A73CA8" w:rsidP="00A73CA8">
      <w:pPr>
        <w:pStyle w:val="ListParagraph"/>
        <w:numPr>
          <w:ilvl w:val="3"/>
          <w:numId w:val="1"/>
        </w:numPr>
      </w:pPr>
      <w:r>
        <w:t>Mr. Carlson Motions</w:t>
      </w:r>
    </w:p>
    <w:p w14:paraId="6237313E" w14:textId="77777777" w:rsidR="005E1880" w:rsidRDefault="00A73CA8" w:rsidP="005E1880">
      <w:pPr>
        <w:pStyle w:val="ListParagraph"/>
        <w:numPr>
          <w:ilvl w:val="3"/>
          <w:numId w:val="1"/>
        </w:numPr>
      </w:pPr>
      <w:r>
        <w:t>Mr. Ochoa Seconds</w:t>
      </w:r>
    </w:p>
    <w:p w14:paraId="7A68EFA3" w14:textId="77777777" w:rsidR="002758BE" w:rsidRDefault="002758BE" w:rsidP="002758BE">
      <w:pPr>
        <w:pStyle w:val="ListParagraph"/>
        <w:numPr>
          <w:ilvl w:val="1"/>
          <w:numId w:val="1"/>
        </w:numPr>
      </w:pPr>
      <w:r>
        <w:t>Property improvement and Building Application</w:t>
      </w:r>
      <w:r w:rsidR="00B4096A">
        <w:t xml:space="preserve"> Documents</w:t>
      </w:r>
    </w:p>
    <w:p w14:paraId="26BE316F" w14:textId="77777777" w:rsidR="00B4096A" w:rsidRDefault="00B4096A" w:rsidP="00B4096A">
      <w:pPr>
        <w:pStyle w:val="ListParagraph"/>
        <w:numPr>
          <w:ilvl w:val="2"/>
          <w:numId w:val="1"/>
        </w:numPr>
      </w:pPr>
      <w:r>
        <w:t xml:space="preserve">Template will be adapted for the HOA </w:t>
      </w:r>
    </w:p>
    <w:p w14:paraId="697B347B" w14:textId="45F028E7" w:rsidR="00B4096A" w:rsidRDefault="00B4096A" w:rsidP="00B4096A">
      <w:pPr>
        <w:pStyle w:val="ListParagraph"/>
        <w:numPr>
          <w:ilvl w:val="2"/>
          <w:numId w:val="1"/>
        </w:numPr>
      </w:pPr>
      <w:r>
        <w:t xml:space="preserve">Upon vote, this will be </w:t>
      </w:r>
      <w:r w:rsidR="000551F2">
        <w:t xml:space="preserve">proofread by the board, </w:t>
      </w:r>
      <w:r>
        <w:t>notarized and</w:t>
      </w:r>
      <w:r w:rsidR="000551F2">
        <w:t>,</w:t>
      </w:r>
      <w:r>
        <w:t xml:space="preserve"> filed with the county as a legal document</w:t>
      </w:r>
    </w:p>
    <w:p w14:paraId="369945A0" w14:textId="77777777" w:rsidR="00B4096A" w:rsidRDefault="00B4096A" w:rsidP="00B4096A">
      <w:pPr>
        <w:pStyle w:val="ListParagraph"/>
        <w:numPr>
          <w:ilvl w:val="2"/>
          <w:numId w:val="1"/>
        </w:numPr>
      </w:pPr>
      <w:r>
        <w:lastRenderedPageBreak/>
        <w:t>Homeowners will be filling the document for any forthcoming projects.</w:t>
      </w:r>
    </w:p>
    <w:p w14:paraId="3110D707" w14:textId="77777777" w:rsidR="002D1D38" w:rsidRDefault="00B4096A" w:rsidP="00B4096A">
      <w:pPr>
        <w:pStyle w:val="ListParagraph"/>
        <w:numPr>
          <w:ilvl w:val="2"/>
          <w:numId w:val="1"/>
        </w:numPr>
      </w:pPr>
      <w:r>
        <w:t>These documents must be file</w:t>
      </w:r>
      <w:r w:rsidR="002D1D38">
        <w:t>d 45 days before construction.</w:t>
      </w:r>
    </w:p>
    <w:p w14:paraId="6E160174" w14:textId="77777777" w:rsidR="00B4096A" w:rsidRDefault="00B4096A" w:rsidP="00B4096A">
      <w:pPr>
        <w:pStyle w:val="ListParagraph"/>
        <w:numPr>
          <w:ilvl w:val="2"/>
          <w:numId w:val="1"/>
        </w:numPr>
      </w:pPr>
      <w:r>
        <w:t>This will allow the ACC more time to check the project and approve the plans.</w:t>
      </w:r>
    </w:p>
    <w:p w14:paraId="5D42BE25" w14:textId="77777777" w:rsidR="002D1D38" w:rsidRDefault="002D1D38" w:rsidP="00B4096A">
      <w:pPr>
        <w:pStyle w:val="ListParagraph"/>
        <w:numPr>
          <w:ilvl w:val="2"/>
          <w:numId w:val="1"/>
        </w:numPr>
      </w:pPr>
      <w:r>
        <w:t>Feedback will be given within 7-10 days.</w:t>
      </w:r>
    </w:p>
    <w:p w14:paraId="648566C8" w14:textId="77777777" w:rsidR="00B4096A" w:rsidRDefault="00B4096A" w:rsidP="00B4096A">
      <w:pPr>
        <w:pStyle w:val="ListParagraph"/>
        <w:numPr>
          <w:ilvl w:val="2"/>
          <w:numId w:val="1"/>
        </w:numPr>
      </w:pPr>
      <w:r>
        <w:t>Photos or sketches need to be attached to the plan in order to give the ACC more information about the project.</w:t>
      </w:r>
    </w:p>
    <w:p w14:paraId="6CC50296" w14:textId="77777777" w:rsidR="00B4096A" w:rsidRDefault="00B4096A" w:rsidP="00B4096A">
      <w:pPr>
        <w:pStyle w:val="ListParagraph"/>
        <w:numPr>
          <w:ilvl w:val="2"/>
          <w:numId w:val="1"/>
        </w:numPr>
      </w:pPr>
      <w:r>
        <w:t>Without the proper documentation and/or attachments the project will be rejected.</w:t>
      </w:r>
    </w:p>
    <w:p w14:paraId="5D011EF7" w14:textId="77777777" w:rsidR="00B4096A" w:rsidRDefault="00B4096A" w:rsidP="00B4096A">
      <w:pPr>
        <w:pStyle w:val="ListParagraph"/>
        <w:numPr>
          <w:ilvl w:val="2"/>
          <w:numId w:val="1"/>
        </w:numPr>
      </w:pPr>
      <w:r>
        <w:t>If the plan is rejected, we will work with the homeowner to make modifications and help the project go forward.</w:t>
      </w:r>
    </w:p>
    <w:p w14:paraId="0F0DC7EB" w14:textId="77777777" w:rsidR="00B4096A" w:rsidRDefault="00B4096A" w:rsidP="00B4096A">
      <w:pPr>
        <w:pStyle w:val="ListParagraph"/>
        <w:numPr>
          <w:ilvl w:val="2"/>
          <w:numId w:val="1"/>
        </w:numPr>
      </w:pPr>
      <w:r>
        <w:t>Board made spelling and grammatical corrections</w:t>
      </w:r>
    </w:p>
    <w:p w14:paraId="6CA113F9" w14:textId="7319D63A" w:rsidR="000551F2" w:rsidRDefault="00B4096A" w:rsidP="000551F2">
      <w:pPr>
        <w:pStyle w:val="ListParagraph"/>
        <w:numPr>
          <w:ilvl w:val="1"/>
          <w:numId w:val="1"/>
        </w:numPr>
      </w:pPr>
      <w:r>
        <w:t>Vote to implement Property Improvement and Building Application</w:t>
      </w:r>
      <w:r w:rsidR="000551F2">
        <w:t xml:space="preserve"> </w:t>
      </w:r>
    </w:p>
    <w:p w14:paraId="10E7E22B" w14:textId="77777777" w:rsidR="002758BE" w:rsidRDefault="002758BE" w:rsidP="002758BE">
      <w:pPr>
        <w:pStyle w:val="ListParagraph"/>
        <w:numPr>
          <w:ilvl w:val="2"/>
          <w:numId w:val="1"/>
        </w:numPr>
      </w:pPr>
      <w:r>
        <w:t>Mr. Chambers motions</w:t>
      </w:r>
    </w:p>
    <w:p w14:paraId="2ADC4937" w14:textId="77777777" w:rsidR="002758BE" w:rsidRDefault="002758BE" w:rsidP="002758BE">
      <w:pPr>
        <w:pStyle w:val="ListParagraph"/>
        <w:numPr>
          <w:ilvl w:val="2"/>
          <w:numId w:val="1"/>
        </w:numPr>
      </w:pPr>
      <w:r>
        <w:t>Mr. Cristiano seconds</w:t>
      </w:r>
    </w:p>
    <w:p w14:paraId="295DF665" w14:textId="2E74A006" w:rsidR="000551F2" w:rsidRDefault="00A73CA8" w:rsidP="000551F2">
      <w:pPr>
        <w:pStyle w:val="ListParagraph"/>
        <w:numPr>
          <w:ilvl w:val="1"/>
          <w:numId w:val="1"/>
        </w:numPr>
      </w:pPr>
      <w:r>
        <w:t>Pavement update on Grove Park Road</w:t>
      </w:r>
    </w:p>
    <w:p w14:paraId="4F2063BE" w14:textId="77777777" w:rsidR="00A73CA8" w:rsidRDefault="00A73CA8" w:rsidP="00A73CA8">
      <w:pPr>
        <w:pStyle w:val="ListParagraph"/>
        <w:numPr>
          <w:ilvl w:val="2"/>
          <w:numId w:val="1"/>
        </w:numPr>
      </w:pPr>
      <w:r>
        <w:t>Petition sent to County Commissioner</w:t>
      </w:r>
    </w:p>
    <w:p w14:paraId="289F4A77" w14:textId="77777777" w:rsidR="00A73CA8" w:rsidRDefault="00A73CA8" w:rsidP="00A73CA8">
      <w:pPr>
        <w:pStyle w:val="ListParagraph"/>
        <w:numPr>
          <w:ilvl w:val="2"/>
          <w:numId w:val="1"/>
        </w:numPr>
      </w:pPr>
      <w:r>
        <w:t>Sent by Mr. Jesus Rosas</w:t>
      </w:r>
    </w:p>
    <w:p w14:paraId="4B2BDEAB" w14:textId="638FC628" w:rsidR="000551F2" w:rsidRDefault="000551F2" w:rsidP="00A73CA8">
      <w:pPr>
        <w:pStyle w:val="ListParagraph"/>
        <w:numPr>
          <w:ilvl w:val="2"/>
          <w:numId w:val="1"/>
        </w:numPr>
      </w:pPr>
      <w:r>
        <w:t>If homeowners want to follow up, please contact County Commissioner</w:t>
      </w:r>
    </w:p>
    <w:p w14:paraId="1DB1C792" w14:textId="26250EB7" w:rsidR="000551F2" w:rsidRDefault="000551F2" w:rsidP="000551F2">
      <w:pPr>
        <w:pStyle w:val="ListParagraph"/>
        <w:numPr>
          <w:ilvl w:val="1"/>
          <w:numId w:val="1"/>
        </w:numPr>
      </w:pPr>
      <w:r>
        <w:t>Street signs</w:t>
      </w:r>
    </w:p>
    <w:p w14:paraId="4841FA1D" w14:textId="32B4F129" w:rsidR="000551F2" w:rsidRDefault="000551F2" w:rsidP="000551F2">
      <w:pPr>
        <w:pStyle w:val="ListParagraph"/>
        <w:numPr>
          <w:ilvl w:val="2"/>
          <w:numId w:val="1"/>
        </w:numPr>
      </w:pPr>
      <w:r>
        <w:t>HOA got a quote to redo all the 6 street signs, put a stop sign with a post, and installation that costs $150.</w:t>
      </w:r>
    </w:p>
    <w:p w14:paraId="76B256B2" w14:textId="746A17E8" w:rsidR="000551F2" w:rsidRDefault="000551F2" w:rsidP="000551F2">
      <w:pPr>
        <w:pStyle w:val="ListParagraph"/>
        <w:numPr>
          <w:ilvl w:val="2"/>
          <w:numId w:val="1"/>
        </w:numPr>
      </w:pPr>
      <w:r>
        <w:t>The total cost for the project will be $630</w:t>
      </w:r>
      <w:r w:rsidR="00052B7D">
        <w:t>.</w:t>
      </w:r>
    </w:p>
    <w:p w14:paraId="1B5A5B37" w14:textId="296FA240" w:rsidR="00052B7D" w:rsidRDefault="00052B7D" w:rsidP="000551F2">
      <w:pPr>
        <w:pStyle w:val="ListParagraph"/>
        <w:numPr>
          <w:ilvl w:val="2"/>
          <w:numId w:val="1"/>
        </w:numPr>
      </w:pPr>
      <w:r>
        <w:t>Board motioned to wait until the December Board Meeting because of the upcoming gate repair project.</w:t>
      </w:r>
    </w:p>
    <w:p w14:paraId="01F873ED" w14:textId="3AB02B9F" w:rsidR="00A73CA8" w:rsidRDefault="00052B7D" w:rsidP="00A73CA8">
      <w:pPr>
        <w:pStyle w:val="ListParagraph"/>
        <w:numPr>
          <w:ilvl w:val="1"/>
          <w:numId w:val="1"/>
        </w:numPr>
      </w:pPr>
      <w:r>
        <w:t xml:space="preserve">Directors and Officers </w:t>
      </w:r>
      <w:r w:rsidR="00A73CA8">
        <w:t>Liability Insurance</w:t>
      </w:r>
    </w:p>
    <w:p w14:paraId="6DF7916B" w14:textId="4D929EC5" w:rsidR="002164F9" w:rsidRDefault="002164F9" w:rsidP="002164F9">
      <w:pPr>
        <w:pStyle w:val="ListParagraph"/>
        <w:numPr>
          <w:ilvl w:val="2"/>
          <w:numId w:val="1"/>
        </w:numPr>
      </w:pPr>
      <w:r>
        <w:t>After reviewing several quotes, Board chose State Farm Insurance as the best coverage</w:t>
      </w:r>
    </w:p>
    <w:p w14:paraId="33840385" w14:textId="1CF94F75" w:rsidR="00A73CA8" w:rsidRDefault="00A73CA8" w:rsidP="00A73CA8">
      <w:pPr>
        <w:pStyle w:val="ListParagraph"/>
        <w:numPr>
          <w:ilvl w:val="2"/>
          <w:numId w:val="1"/>
        </w:numPr>
      </w:pPr>
      <w:r>
        <w:t xml:space="preserve">$1 million </w:t>
      </w:r>
      <w:r w:rsidR="00052B7D">
        <w:t>for Incident/</w:t>
      </w:r>
      <w:r>
        <w:t xml:space="preserve">Liability, $2 million </w:t>
      </w:r>
      <w:r w:rsidR="00052B7D">
        <w:t xml:space="preserve">per the life of the </w:t>
      </w:r>
      <w:r w:rsidR="002164F9">
        <w:t>coverage/</w:t>
      </w:r>
      <w:r w:rsidR="00052B7D">
        <w:t xml:space="preserve">policy, </w:t>
      </w:r>
      <w:r w:rsidR="002164F9">
        <w:t>rate</w:t>
      </w:r>
      <w:r w:rsidR="00052B7D">
        <w:t xml:space="preserve"> is $550 per year. </w:t>
      </w:r>
    </w:p>
    <w:p w14:paraId="2E5B7553" w14:textId="6790A73E" w:rsidR="00052B7D" w:rsidRDefault="00052B7D" w:rsidP="00A73CA8">
      <w:pPr>
        <w:pStyle w:val="ListParagraph"/>
        <w:numPr>
          <w:ilvl w:val="2"/>
          <w:numId w:val="1"/>
        </w:numPr>
      </w:pPr>
      <w:r>
        <w:t xml:space="preserve">In the event there is a lawsuit against the board members, board members must pay a $2500 deductible, and then after that the </w:t>
      </w:r>
      <w:r w:rsidR="002164F9">
        <w:t xml:space="preserve">insurance policy </w:t>
      </w:r>
      <w:r>
        <w:t>will cover any further legal fees.</w:t>
      </w:r>
    </w:p>
    <w:p w14:paraId="6C3D32E9" w14:textId="329D1DDF" w:rsidR="002164F9" w:rsidRDefault="002164F9" w:rsidP="002164F9">
      <w:pPr>
        <w:pStyle w:val="ListParagraph"/>
        <w:numPr>
          <w:ilvl w:val="1"/>
          <w:numId w:val="1"/>
        </w:numPr>
      </w:pPr>
      <w:r>
        <w:t>Vote to implement State Farm for Directors and Officers Liability Insurance Policy.</w:t>
      </w:r>
    </w:p>
    <w:p w14:paraId="6A87D68A" w14:textId="77777777" w:rsidR="00A73CA8" w:rsidRDefault="00A73CA8" w:rsidP="00A73CA8">
      <w:pPr>
        <w:pStyle w:val="ListParagraph"/>
        <w:numPr>
          <w:ilvl w:val="2"/>
          <w:numId w:val="1"/>
        </w:numPr>
      </w:pPr>
      <w:r>
        <w:t>Mr. Cristiano motions</w:t>
      </w:r>
    </w:p>
    <w:p w14:paraId="783E5913" w14:textId="77777777" w:rsidR="00A73CA8" w:rsidRDefault="00A73CA8" w:rsidP="00A73CA8">
      <w:pPr>
        <w:pStyle w:val="ListParagraph"/>
        <w:numPr>
          <w:ilvl w:val="2"/>
          <w:numId w:val="1"/>
        </w:numPr>
      </w:pPr>
      <w:r>
        <w:t>Mr. Chambers seconds</w:t>
      </w:r>
    </w:p>
    <w:p w14:paraId="4209C98D" w14:textId="0C85FB0C" w:rsidR="00E320D8" w:rsidRDefault="00E320D8" w:rsidP="00E320D8">
      <w:pPr>
        <w:pStyle w:val="ListParagraph"/>
        <w:numPr>
          <w:ilvl w:val="0"/>
          <w:numId w:val="1"/>
        </w:numPr>
      </w:pPr>
      <w:r>
        <w:t>New Business</w:t>
      </w:r>
    </w:p>
    <w:p w14:paraId="0AEC3228" w14:textId="77777777" w:rsidR="00A73CA8" w:rsidRDefault="00B115D9" w:rsidP="00A73CA8">
      <w:pPr>
        <w:pStyle w:val="ListParagraph"/>
        <w:numPr>
          <w:ilvl w:val="1"/>
          <w:numId w:val="1"/>
        </w:numPr>
      </w:pPr>
      <w:r>
        <w:t>Gate Repair</w:t>
      </w:r>
    </w:p>
    <w:p w14:paraId="33933734" w14:textId="109192B4" w:rsidR="004C46C2" w:rsidRDefault="004C46C2" w:rsidP="004C46C2">
      <w:pPr>
        <w:pStyle w:val="ListParagraph"/>
        <w:numPr>
          <w:ilvl w:val="2"/>
          <w:numId w:val="1"/>
        </w:numPr>
      </w:pPr>
      <w:r>
        <w:t xml:space="preserve">Meeting will be made on September, </w:t>
      </w:r>
      <w:r w:rsidR="00781AFC">
        <w:t>16</w:t>
      </w:r>
      <w:r>
        <w:t>, 2017 at 10:00 AM</w:t>
      </w:r>
    </w:p>
    <w:p w14:paraId="508FD50B" w14:textId="561ED719" w:rsidR="002164F9" w:rsidRDefault="002164F9" w:rsidP="00B115D9">
      <w:pPr>
        <w:pStyle w:val="ListParagraph"/>
        <w:numPr>
          <w:ilvl w:val="2"/>
          <w:numId w:val="1"/>
        </w:numPr>
      </w:pPr>
      <w:r>
        <w:t>Multiple quotes and offers were assessed for this project</w:t>
      </w:r>
    </w:p>
    <w:p w14:paraId="53232EFB" w14:textId="11702261" w:rsidR="002D3328" w:rsidRDefault="002D3328" w:rsidP="00B115D9">
      <w:pPr>
        <w:pStyle w:val="ListParagraph"/>
        <w:numPr>
          <w:ilvl w:val="2"/>
          <w:numId w:val="1"/>
        </w:numPr>
      </w:pPr>
      <w:r>
        <w:t>Best quot</w:t>
      </w:r>
      <w:r w:rsidR="00202E01">
        <w:t xml:space="preserve">e offered was from Complete </w:t>
      </w:r>
      <w:proofErr w:type="gramStart"/>
      <w:r w:rsidR="00202E01">
        <w:t>Automation which</w:t>
      </w:r>
      <w:proofErr w:type="gramEnd"/>
      <w:r w:rsidR="00202E01">
        <w:t xml:space="preserve"> gave a full detailed quote of needs to get repaired.</w:t>
      </w:r>
    </w:p>
    <w:p w14:paraId="19145EAD" w14:textId="7C16E669" w:rsidR="00202E01" w:rsidRDefault="00202E01" w:rsidP="00B115D9">
      <w:pPr>
        <w:pStyle w:val="ListParagraph"/>
        <w:numPr>
          <w:ilvl w:val="2"/>
          <w:numId w:val="1"/>
        </w:numPr>
      </w:pPr>
      <w:r>
        <w:t xml:space="preserve">Quote was set for </w:t>
      </w:r>
      <w:r w:rsidR="000A1378">
        <w:t>$6299</w:t>
      </w:r>
    </w:p>
    <w:p w14:paraId="17237F6C" w14:textId="5FE8A432" w:rsidR="000A1378" w:rsidRDefault="000A1378" w:rsidP="00B115D9">
      <w:pPr>
        <w:pStyle w:val="ListParagraph"/>
        <w:numPr>
          <w:ilvl w:val="2"/>
          <w:numId w:val="1"/>
        </w:numPr>
      </w:pPr>
      <w:r>
        <w:t xml:space="preserve">Specifics include replacing: </w:t>
      </w:r>
    </w:p>
    <w:p w14:paraId="28F5E199" w14:textId="663B8410" w:rsidR="000A1378" w:rsidRDefault="000A1378" w:rsidP="000A1378">
      <w:pPr>
        <w:pStyle w:val="ListParagraph"/>
        <w:numPr>
          <w:ilvl w:val="3"/>
          <w:numId w:val="1"/>
        </w:numPr>
      </w:pPr>
      <w:r>
        <w:t>Concrete slabs for 2 sets of the gates.</w:t>
      </w:r>
    </w:p>
    <w:p w14:paraId="5E4CCEDE" w14:textId="73224950" w:rsidR="000A1378" w:rsidRDefault="000A1378" w:rsidP="000A1378">
      <w:pPr>
        <w:pStyle w:val="ListParagraph"/>
        <w:numPr>
          <w:ilvl w:val="3"/>
          <w:numId w:val="1"/>
        </w:numPr>
      </w:pPr>
      <w:r>
        <w:t>All Batteries and Fuses</w:t>
      </w:r>
    </w:p>
    <w:p w14:paraId="43A8F5E9" w14:textId="54BA45C3" w:rsidR="000A1378" w:rsidRDefault="000A1378" w:rsidP="000A1378">
      <w:pPr>
        <w:pStyle w:val="ListParagraph"/>
        <w:numPr>
          <w:ilvl w:val="3"/>
          <w:numId w:val="1"/>
        </w:numPr>
      </w:pPr>
      <w:r>
        <w:t>All the Arms that open and close the gates</w:t>
      </w:r>
    </w:p>
    <w:p w14:paraId="3B79A7F1" w14:textId="3DBFC238" w:rsidR="000A1378" w:rsidRDefault="000A1378" w:rsidP="000A1378">
      <w:pPr>
        <w:pStyle w:val="ListParagraph"/>
        <w:numPr>
          <w:ilvl w:val="3"/>
          <w:numId w:val="1"/>
        </w:numPr>
      </w:pPr>
      <w:r>
        <w:t xml:space="preserve">Some of the safety switches </w:t>
      </w:r>
    </w:p>
    <w:p w14:paraId="1180F7C9" w14:textId="2D11DA0A" w:rsidR="000A1378" w:rsidRDefault="000A1378" w:rsidP="000A1378">
      <w:pPr>
        <w:pStyle w:val="ListParagraph"/>
        <w:numPr>
          <w:ilvl w:val="3"/>
          <w:numId w:val="1"/>
        </w:numPr>
      </w:pPr>
      <w:r>
        <w:t xml:space="preserve">Include 2 transmitters </w:t>
      </w:r>
      <w:r w:rsidR="004C46C2">
        <w:t xml:space="preserve">per side </w:t>
      </w:r>
      <w:r>
        <w:t>and a Knock Box with a key switch for the East gate entrance.</w:t>
      </w:r>
    </w:p>
    <w:p w14:paraId="144638AD" w14:textId="3EE9DEB7" w:rsidR="000A1378" w:rsidRDefault="000A1378" w:rsidP="004C46C2">
      <w:pPr>
        <w:pStyle w:val="ListParagraph"/>
        <w:numPr>
          <w:ilvl w:val="2"/>
          <w:numId w:val="1"/>
        </w:numPr>
      </w:pPr>
      <w:r>
        <w:t xml:space="preserve">Knock Box included for emergency personnel to access </w:t>
      </w:r>
      <w:r w:rsidR="004C46C2">
        <w:t>community.</w:t>
      </w:r>
      <w:r>
        <w:t xml:space="preserve"> </w:t>
      </w:r>
    </w:p>
    <w:p w14:paraId="330077BA" w14:textId="54650CE5" w:rsidR="004C46C2" w:rsidRDefault="004C46C2" w:rsidP="004C46C2">
      <w:pPr>
        <w:pStyle w:val="ListParagraph"/>
        <w:numPr>
          <w:ilvl w:val="2"/>
          <w:numId w:val="1"/>
        </w:numPr>
      </w:pPr>
      <w:r>
        <w:t>Fire marshal will also inspect the gate to make sure emergency vehicles can enter in the event of an emergency</w:t>
      </w:r>
    </w:p>
    <w:p w14:paraId="2F5C1806" w14:textId="7B127744" w:rsidR="001D4196" w:rsidRDefault="001D4196" w:rsidP="004C46C2">
      <w:pPr>
        <w:pStyle w:val="ListParagraph"/>
        <w:numPr>
          <w:ilvl w:val="2"/>
          <w:numId w:val="1"/>
        </w:numPr>
      </w:pPr>
      <w:r>
        <w:t>Paint lines will be added for free to ensure proper stops for every vehicle entry and ext.</w:t>
      </w:r>
    </w:p>
    <w:p w14:paraId="0E766AC9" w14:textId="6FEB56E4" w:rsidR="001D4196" w:rsidRDefault="001D4196" w:rsidP="004C46C2">
      <w:pPr>
        <w:pStyle w:val="ListParagraph"/>
        <w:numPr>
          <w:ilvl w:val="2"/>
          <w:numId w:val="1"/>
        </w:numPr>
      </w:pPr>
      <w:r>
        <w:t>Safety signs will be added for additional cost</w:t>
      </w:r>
    </w:p>
    <w:p w14:paraId="505560F1" w14:textId="326B191D" w:rsidR="004C46C2" w:rsidRDefault="00626B37" w:rsidP="004C46C2">
      <w:pPr>
        <w:pStyle w:val="ListParagraph"/>
        <w:numPr>
          <w:ilvl w:val="2"/>
          <w:numId w:val="1"/>
        </w:numPr>
      </w:pPr>
      <w:r>
        <w:t xml:space="preserve">2 </w:t>
      </w:r>
      <w:r w:rsidR="001D4196">
        <w:t xml:space="preserve">Remotes will </w:t>
      </w:r>
      <w:r>
        <w:t>be included</w:t>
      </w:r>
      <w:r w:rsidR="001D4196">
        <w:t xml:space="preserve"> already programmed.</w:t>
      </w:r>
    </w:p>
    <w:p w14:paraId="25C725BB" w14:textId="06ABD503" w:rsidR="004C46C2" w:rsidRDefault="004C46C2" w:rsidP="004C46C2">
      <w:pPr>
        <w:pStyle w:val="ListParagraph"/>
        <w:numPr>
          <w:ilvl w:val="2"/>
          <w:numId w:val="1"/>
        </w:numPr>
      </w:pPr>
      <w:r>
        <w:t xml:space="preserve">Maintenance for the gates will cost $200 </w:t>
      </w:r>
      <w:r w:rsidR="001D4196">
        <w:t>every 6 months.</w:t>
      </w:r>
    </w:p>
    <w:p w14:paraId="43AC8D53" w14:textId="69537958" w:rsidR="004C46C2" w:rsidRDefault="004C46C2" w:rsidP="004C46C2">
      <w:pPr>
        <w:pStyle w:val="ListParagraph"/>
        <w:numPr>
          <w:ilvl w:val="2"/>
          <w:numId w:val="1"/>
        </w:numPr>
      </w:pPr>
      <w:r>
        <w:t>Invoices will be sent to each homeowner</w:t>
      </w:r>
      <w:r w:rsidR="001D4196">
        <w:t>.</w:t>
      </w:r>
    </w:p>
    <w:p w14:paraId="224CCC93" w14:textId="2803685B" w:rsidR="00DB7337" w:rsidRDefault="004C46C2" w:rsidP="00B115D9">
      <w:pPr>
        <w:pStyle w:val="ListParagraph"/>
        <w:numPr>
          <w:ilvl w:val="2"/>
          <w:numId w:val="1"/>
        </w:numPr>
      </w:pPr>
      <w:r>
        <w:t>Contractor will be present at meeting to discuss exact details.</w:t>
      </w:r>
    </w:p>
    <w:p w14:paraId="7750E509" w14:textId="163B9FC4" w:rsidR="00DB7337" w:rsidRDefault="00DB7337" w:rsidP="00B115D9">
      <w:pPr>
        <w:pStyle w:val="ListParagraph"/>
        <w:numPr>
          <w:ilvl w:val="2"/>
          <w:numId w:val="1"/>
        </w:numPr>
      </w:pPr>
      <w:r>
        <w:t>A quorum of 50</w:t>
      </w:r>
      <w:r w:rsidR="004C46C2">
        <w:t xml:space="preserve"> </w:t>
      </w:r>
      <w:r>
        <w:t>percent physical members or valid proxies from members must be present for voting of assessment to take place.</w:t>
      </w:r>
    </w:p>
    <w:p w14:paraId="756F8EF7" w14:textId="77777777" w:rsidR="00DB7337" w:rsidRDefault="00DB7337" w:rsidP="00B115D9">
      <w:pPr>
        <w:pStyle w:val="ListParagraph"/>
        <w:numPr>
          <w:ilvl w:val="2"/>
          <w:numId w:val="1"/>
        </w:numPr>
      </w:pPr>
      <w:r>
        <w:t>The decision to proceed or not proceed with the special assessment will be based on the majority vote.</w:t>
      </w:r>
    </w:p>
    <w:p w14:paraId="53CC8DF2" w14:textId="49745D1F" w:rsidR="00DB7337" w:rsidRDefault="00856674" w:rsidP="00B115D9">
      <w:pPr>
        <w:pStyle w:val="ListParagraph"/>
        <w:numPr>
          <w:ilvl w:val="2"/>
          <w:numId w:val="1"/>
        </w:numPr>
      </w:pPr>
      <w:r>
        <w:t>Need to check</w:t>
      </w:r>
      <w:r w:rsidR="00DB7337">
        <w:t xml:space="preserve"> if we are tax exempt</w:t>
      </w:r>
      <w:r w:rsidR="00781AFC">
        <w:t xml:space="preserve"> in order to save $480 on gate repair.</w:t>
      </w:r>
    </w:p>
    <w:p w14:paraId="51AF2B5A" w14:textId="432A9012" w:rsidR="00626B37" w:rsidRDefault="00626B37" w:rsidP="00B115D9">
      <w:pPr>
        <w:pStyle w:val="ListParagraph"/>
        <w:numPr>
          <w:ilvl w:val="2"/>
          <w:numId w:val="1"/>
        </w:numPr>
      </w:pPr>
      <w:r>
        <w:t>Each homeowner will pay $200 to pay for the gate repair</w:t>
      </w:r>
    </w:p>
    <w:p w14:paraId="547E46DA" w14:textId="65C020B7" w:rsidR="00626B37" w:rsidRDefault="00626B37" w:rsidP="00626B37">
      <w:pPr>
        <w:pStyle w:val="ListParagraph"/>
        <w:numPr>
          <w:ilvl w:val="2"/>
          <w:numId w:val="1"/>
        </w:numPr>
      </w:pPr>
      <w:r>
        <w:t>Will need to add a $1000 dollars from our HOA Budget to have reserve funds for gate related purchases/</w:t>
      </w:r>
      <w:r w:rsidR="00781AFC">
        <w:t>services/</w:t>
      </w:r>
      <w:r>
        <w:t>repairs/maintenance.</w:t>
      </w:r>
    </w:p>
    <w:p w14:paraId="44003EB7" w14:textId="77777777" w:rsidR="00DB7337" w:rsidRDefault="00DB7337" w:rsidP="00B115D9">
      <w:pPr>
        <w:pStyle w:val="ListParagraph"/>
        <w:numPr>
          <w:ilvl w:val="2"/>
          <w:numId w:val="1"/>
        </w:numPr>
      </w:pPr>
      <w:r>
        <w:t>If we do not use the full money</w:t>
      </w:r>
      <w:r w:rsidR="00856674">
        <w:t>, we will credit each homeowner for their membership fees for their next year.</w:t>
      </w:r>
    </w:p>
    <w:p w14:paraId="5F7B9150" w14:textId="52536E6D" w:rsidR="00781AFC" w:rsidRDefault="00781AFC" w:rsidP="00781AFC">
      <w:pPr>
        <w:pStyle w:val="ListParagraph"/>
        <w:numPr>
          <w:ilvl w:val="2"/>
          <w:numId w:val="1"/>
        </w:numPr>
      </w:pPr>
      <w:r>
        <w:t>Late fees will be assessed.</w:t>
      </w:r>
    </w:p>
    <w:p w14:paraId="3BB5BA04" w14:textId="208C429A" w:rsidR="00781AFC" w:rsidRDefault="00781AFC" w:rsidP="00781AFC">
      <w:pPr>
        <w:pStyle w:val="ListParagraph"/>
        <w:numPr>
          <w:ilvl w:val="1"/>
          <w:numId w:val="1"/>
        </w:numPr>
      </w:pPr>
      <w:r>
        <w:t>Vote will need half of the community to approve in person on the September 16 meeting or by proxy vote for the special assessment.</w:t>
      </w:r>
    </w:p>
    <w:p w14:paraId="5872D8FB" w14:textId="77777777" w:rsidR="00856674" w:rsidRDefault="00856674" w:rsidP="00856674">
      <w:pPr>
        <w:pStyle w:val="ListParagraph"/>
        <w:numPr>
          <w:ilvl w:val="0"/>
          <w:numId w:val="1"/>
        </w:numPr>
      </w:pPr>
      <w:r>
        <w:t>Meeting adjourned at 10:32 AM</w:t>
      </w:r>
    </w:p>
    <w:sectPr w:rsidR="00856674" w:rsidSect="00C17C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50780"/>
    <w:multiLevelType w:val="hybridMultilevel"/>
    <w:tmpl w:val="09705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BE"/>
    <w:rsid w:val="00052B7D"/>
    <w:rsid w:val="000551F2"/>
    <w:rsid w:val="000A1378"/>
    <w:rsid w:val="00140B02"/>
    <w:rsid w:val="001D4196"/>
    <w:rsid w:val="00202E01"/>
    <w:rsid w:val="002164F9"/>
    <w:rsid w:val="002758BE"/>
    <w:rsid w:val="002D1D38"/>
    <w:rsid w:val="002D3328"/>
    <w:rsid w:val="004C46C2"/>
    <w:rsid w:val="0054342C"/>
    <w:rsid w:val="005E1880"/>
    <w:rsid w:val="00626B37"/>
    <w:rsid w:val="00781AFC"/>
    <w:rsid w:val="00856674"/>
    <w:rsid w:val="00A73CA8"/>
    <w:rsid w:val="00B115D9"/>
    <w:rsid w:val="00B4096A"/>
    <w:rsid w:val="00BC774F"/>
    <w:rsid w:val="00C17C57"/>
    <w:rsid w:val="00DB7337"/>
    <w:rsid w:val="00E3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796AC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8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4532</Characters>
  <Application>Microsoft Macintosh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Gonzalez</dc:creator>
  <cp:keywords/>
  <dc:description/>
  <cp:lastModifiedBy>Priscilla Gonzalez</cp:lastModifiedBy>
  <cp:revision>2</cp:revision>
  <dcterms:created xsi:type="dcterms:W3CDTF">2017-11-04T21:51:00Z</dcterms:created>
  <dcterms:modified xsi:type="dcterms:W3CDTF">2017-11-04T21:51:00Z</dcterms:modified>
</cp:coreProperties>
</file>