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6E759" w14:textId="77777777" w:rsidR="00C17C57" w:rsidRDefault="000153F6">
      <w:bookmarkStart w:id="0" w:name="_GoBack"/>
      <w:bookmarkEnd w:id="0"/>
      <w:r>
        <w:t xml:space="preserve">Rancho La </w:t>
      </w:r>
      <w:proofErr w:type="spellStart"/>
      <w:r>
        <w:t>Cantera</w:t>
      </w:r>
      <w:proofErr w:type="spellEnd"/>
      <w:r>
        <w:t xml:space="preserve"> HOA Meeting</w:t>
      </w:r>
    </w:p>
    <w:p w14:paraId="0466377F" w14:textId="5B7168BF" w:rsidR="000153F6" w:rsidRDefault="00814D14">
      <w:r>
        <w:t>Saturday, April 28, 2018</w:t>
      </w:r>
    </w:p>
    <w:p w14:paraId="28CC499F" w14:textId="10FA9836" w:rsidR="00814D14" w:rsidRDefault="00814D14">
      <w:r>
        <w:t>First Community Bank, Brownsvil</w:t>
      </w:r>
      <w:r w:rsidR="00F15E83">
        <w:t>le, TX</w:t>
      </w:r>
    </w:p>
    <w:p w14:paraId="606BC7C5" w14:textId="77777777" w:rsidR="000153F6" w:rsidRDefault="000153F6"/>
    <w:p w14:paraId="21DBB918" w14:textId="4C77014B" w:rsidR="000153F6" w:rsidRDefault="000153F6" w:rsidP="000153F6">
      <w:pPr>
        <w:pStyle w:val="ListParagraph"/>
        <w:numPr>
          <w:ilvl w:val="0"/>
          <w:numId w:val="1"/>
        </w:numPr>
      </w:pPr>
      <w:r>
        <w:t>Meeting Called to Order at 10:</w:t>
      </w:r>
      <w:r w:rsidR="005D6C55">
        <w:t>20</w:t>
      </w:r>
      <w:r>
        <w:t xml:space="preserve"> AM</w:t>
      </w:r>
    </w:p>
    <w:p w14:paraId="0558901C" w14:textId="77777777" w:rsidR="000153F6" w:rsidRDefault="000153F6" w:rsidP="000153F6">
      <w:pPr>
        <w:pStyle w:val="ListParagraph"/>
        <w:numPr>
          <w:ilvl w:val="0"/>
          <w:numId w:val="1"/>
        </w:numPr>
      </w:pPr>
      <w:r>
        <w:t>Board Members Present were</w:t>
      </w:r>
    </w:p>
    <w:p w14:paraId="319D331A" w14:textId="77777777" w:rsidR="000153F6" w:rsidRDefault="000153F6" w:rsidP="000153F6">
      <w:pPr>
        <w:pStyle w:val="ListParagraph"/>
        <w:numPr>
          <w:ilvl w:val="1"/>
          <w:numId w:val="1"/>
        </w:numPr>
      </w:pPr>
      <w:r>
        <w:t>David Carlson, President</w:t>
      </w:r>
    </w:p>
    <w:p w14:paraId="76BE375F" w14:textId="7011EFB2" w:rsidR="000153F6" w:rsidRDefault="005D6C55" w:rsidP="000153F6">
      <w:pPr>
        <w:pStyle w:val="ListParagraph"/>
        <w:numPr>
          <w:ilvl w:val="1"/>
          <w:numId w:val="1"/>
        </w:numPr>
      </w:pPr>
      <w:r>
        <w:t>Emma Mitchell</w:t>
      </w:r>
      <w:r w:rsidR="000153F6">
        <w:t xml:space="preserve">, </w:t>
      </w:r>
      <w:r>
        <w:t>Treasurer</w:t>
      </w:r>
    </w:p>
    <w:p w14:paraId="7A5F29ED" w14:textId="77777777" w:rsidR="000153F6" w:rsidRDefault="000153F6" w:rsidP="000153F6">
      <w:pPr>
        <w:pStyle w:val="ListParagraph"/>
        <w:numPr>
          <w:ilvl w:val="1"/>
          <w:numId w:val="1"/>
        </w:numPr>
      </w:pPr>
      <w:r>
        <w:t>Jaime Ochoa, Secretary</w:t>
      </w:r>
    </w:p>
    <w:p w14:paraId="2FD85106" w14:textId="114EC4A1" w:rsidR="000153F6" w:rsidRDefault="005D6C55" w:rsidP="000153F6">
      <w:pPr>
        <w:pStyle w:val="ListParagraph"/>
        <w:numPr>
          <w:ilvl w:val="1"/>
          <w:numId w:val="1"/>
        </w:numPr>
      </w:pPr>
      <w:proofErr w:type="spellStart"/>
      <w:r>
        <w:t>Silvano</w:t>
      </w:r>
      <w:proofErr w:type="spellEnd"/>
      <w:r>
        <w:t xml:space="preserve"> Cristiano</w:t>
      </w:r>
      <w:r w:rsidR="000153F6">
        <w:t>, Arch</w:t>
      </w:r>
      <w:r>
        <w:t>itectural Control Committee Chair</w:t>
      </w:r>
    </w:p>
    <w:p w14:paraId="18A92AA0" w14:textId="11FE72C3" w:rsidR="000153F6" w:rsidRDefault="005D6C55" w:rsidP="005D6C55">
      <w:pPr>
        <w:pStyle w:val="ListParagraph"/>
        <w:numPr>
          <w:ilvl w:val="1"/>
          <w:numId w:val="1"/>
        </w:numPr>
      </w:pPr>
      <w:r>
        <w:t>Will</w:t>
      </w:r>
      <w:r w:rsidR="009345C2">
        <w:t>iam</w:t>
      </w:r>
      <w:r>
        <w:t xml:space="preserve"> Mitchell, member ACC</w:t>
      </w:r>
    </w:p>
    <w:p w14:paraId="2CD4EEA1" w14:textId="77777777" w:rsidR="000153F6" w:rsidRDefault="000153F6" w:rsidP="000153F6">
      <w:pPr>
        <w:pStyle w:val="ListParagraph"/>
        <w:numPr>
          <w:ilvl w:val="0"/>
          <w:numId w:val="1"/>
        </w:numPr>
      </w:pPr>
      <w:r>
        <w:t>Minutes Approval</w:t>
      </w:r>
    </w:p>
    <w:p w14:paraId="7FD35A4B" w14:textId="6C3E85AC" w:rsidR="000153F6" w:rsidRDefault="005D6C55" w:rsidP="000153F6">
      <w:pPr>
        <w:pStyle w:val="ListParagraph"/>
        <w:numPr>
          <w:ilvl w:val="1"/>
          <w:numId w:val="1"/>
        </w:numPr>
      </w:pPr>
      <w:r>
        <w:t>Motion passed by David Carlson</w:t>
      </w:r>
    </w:p>
    <w:p w14:paraId="6A3BFE35" w14:textId="77777777" w:rsidR="000153F6" w:rsidRDefault="000153F6" w:rsidP="000153F6">
      <w:pPr>
        <w:pStyle w:val="ListParagraph"/>
        <w:numPr>
          <w:ilvl w:val="0"/>
          <w:numId w:val="1"/>
        </w:numPr>
      </w:pPr>
      <w:r>
        <w:t>Financial Report</w:t>
      </w:r>
    </w:p>
    <w:p w14:paraId="5F511A36" w14:textId="17FF7474" w:rsidR="005D6C55" w:rsidRDefault="009345C2" w:rsidP="005D6C55">
      <w:pPr>
        <w:pStyle w:val="ListParagraph"/>
        <w:numPr>
          <w:ilvl w:val="1"/>
          <w:numId w:val="1"/>
        </w:numPr>
      </w:pPr>
      <w:r>
        <w:t>Submitted</w:t>
      </w:r>
      <w:r w:rsidR="005D6C55">
        <w:t xml:space="preserve"> by Mrs. Mitchell- see 1Q Spending Report</w:t>
      </w:r>
    </w:p>
    <w:p w14:paraId="135AFADE" w14:textId="4F8DB1B9" w:rsidR="005D6C55" w:rsidRDefault="005D6C55" w:rsidP="005D6C55">
      <w:pPr>
        <w:pStyle w:val="ListParagraph"/>
        <w:numPr>
          <w:ilvl w:val="1"/>
          <w:numId w:val="1"/>
        </w:numPr>
      </w:pPr>
      <w:r>
        <w:t>Motion to fix the discrepancy of $1581.82 Balance from our total revenue from Quick Books and our account of First Community Bank</w:t>
      </w:r>
    </w:p>
    <w:p w14:paraId="09E7F721" w14:textId="7480ECA4" w:rsidR="005D6C55" w:rsidRDefault="005D6C55" w:rsidP="005D6C55">
      <w:pPr>
        <w:pStyle w:val="ListParagraph"/>
        <w:numPr>
          <w:ilvl w:val="1"/>
          <w:numId w:val="1"/>
        </w:numPr>
      </w:pPr>
      <w:r>
        <w:t>Motion passed by Jaime Ochoa</w:t>
      </w:r>
    </w:p>
    <w:p w14:paraId="023FCC48" w14:textId="77777777" w:rsidR="000153F6" w:rsidRDefault="000153F6" w:rsidP="000153F6">
      <w:pPr>
        <w:pStyle w:val="ListParagraph"/>
        <w:numPr>
          <w:ilvl w:val="0"/>
          <w:numId w:val="1"/>
        </w:numPr>
      </w:pPr>
      <w:r>
        <w:t>Committee Reports</w:t>
      </w:r>
    </w:p>
    <w:p w14:paraId="648C9309" w14:textId="6EA3EC91" w:rsidR="000153F6" w:rsidRDefault="005D6C55" w:rsidP="000153F6">
      <w:pPr>
        <w:pStyle w:val="ListParagraph"/>
        <w:numPr>
          <w:ilvl w:val="1"/>
          <w:numId w:val="1"/>
        </w:numPr>
      </w:pPr>
      <w:r>
        <w:t>ACC reports that it is important to use an appropriate trash can to pick</w:t>
      </w:r>
      <w:r w:rsidR="00F60A61">
        <w:t xml:space="preserve"> up construction trash</w:t>
      </w:r>
    </w:p>
    <w:p w14:paraId="1759E49C" w14:textId="4C4783F1" w:rsidR="00F60A61" w:rsidRDefault="00F60A61" w:rsidP="000153F6">
      <w:pPr>
        <w:pStyle w:val="ListParagraph"/>
        <w:numPr>
          <w:ilvl w:val="1"/>
          <w:numId w:val="1"/>
        </w:numPr>
      </w:pPr>
      <w:r>
        <w:t>ACC also comments that there needs to be a professional sketch to file to HOA board in order to request for approval</w:t>
      </w:r>
    </w:p>
    <w:p w14:paraId="7FF1B8E7" w14:textId="77777777" w:rsidR="00A834F4" w:rsidRDefault="00A834F4" w:rsidP="00A834F4">
      <w:pPr>
        <w:pStyle w:val="ListParagraph"/>
        <w:numPr>
          <w:ilvl w:val="0"/>
          <w:numId w:val="1"/>
        </w:numPr>
      </w:pPr>
      <w:r>
        <w:t>Old Business</w:t>
      </w:r>
    </w:p>
    <w:p w14:paraId="009D2D66" w14:textId="340A5771" w:rsidR="00F60A61" w:rsidRDefault="00F60A61" w:rsidP="00F60A61">
      <w:pPr>
        <w:pStyle w:val="ListParagraph"/>
        <w:numPr>
          <w:ilvl w:val="1"/>
          <w:numId w:val="1"/>
        </w:numPr>
      </w:pPr>
      <w:r>
        <w:t>Handover of HOA Accounting to Emma Mitchell</w:t>
      </w:r>
    </w:p>
    <w:p w14:paraId="28E35396" w14:textId="2883F197" w:rsidR="00F60A61" w:rsidRDefault="00F60A61" w:rsidP="00F60A61">
      <w:pPr>
        <w:pStyle w:val="ListParagraph"/>
        <w:numPr>
          <w:ilvl w:val="1"/>
          <w:numId w:val="1"/>
        </w:numPr>
      </w:pPr>
      <w:r>
        <w:t>2017 Taxes Files/ 1099’s Mailed</w:t>
      </w:r>
    </w:p>
    <w:p w14:paraId="34F14F82" w14:textId="5BA3AF1A" w:rsidR="00F60A61" w:rsidRDefault="00F60A61" w:rsidP="00F60A61">
      <w:pPr>
        <w:pStyle w:val="ListParagraph"/>
        <w:numPr>
          <w:ilvl w:val="1"/>
          <w:numId w:val="1"/>
        </w:numPr>
      </w:pPr>
      <w:r>
        <w:t>Street Repairs in Entrances Completed</w:t>
      </w:r>
    </w:p>
    <w:p w14:paraId="26B081A6" w14:textId="277AC372" w:rsidR="00A834F4" w:rsidRDefault="00F60A61" w:rsidP="00F60A61">
      <w:pPr>
        <w:pStyle w:val="ListParagraph"/>
        <w:numPr>
          <w:ilvl w:val="1"/>
          <w:numId w:val="1"/>
        </w:numPr>
      </w:pPr>
      <w:r>
        <w:t>Rules and Regulations</w:t>
      </w:r>
    </w:p>
    <w:p w14:paraId="39FFDAD4" w14:textId="252EDDC4" w:rsidR="00F60A61" w:rsidRDefault="00F60A61" w:rsidP="00F60A61">
      <w:pPr>
        <w:pStyle w:val="ListParagraph"/>
        <w:numPr>
          <w:ilvl w:val="2"/>
          <w:numId w:val="1"/>
        </w:numPr>
      </w:pPr>
      <w:r>
        <w:t>Needs to get approved in Special Meeting</w:t>
      </w:r>
      <w:r w:rsidR="005421CA">
        <w:t xml:space="preserve"> after </w:t>
      </w:r>
      <w:r w:rsidR="009345C2">
        <w:t xml:space="preserve">legal </w:t>
      </w:r>
      <w:r w:rsidR="005421CA">
        <w:t>approval</w:t>
      </w:r>
    </w:p>
    <w:p w14:paraId="6C0F8C0A" w14:textId="670BEFB8" w:rsidR="00814D14" w:rsidRDefault="00814D14" w:rsidP="00814D14">
      <w:pPr>
        <w:pStyle w:val="ListParagraph"/>
        <w:numPr>
          <w:ilvl w:val="2"/>
          <w:numId w:val="1"/>
        </w:numPr>
      </w:pPr>
      <w:r>
        <w:t>Once approved, a copy of the R&amp;R will be sent to all homeowners.</w:t>
      </w:r>
    </w:p>
    <w:p w14:paraId="000F54E5" w14:textId="77777777" w:rsidR="00A834F4" w:rsidRDefault="00B027A4" w:rsidP="00B027A4">
      <w:pPr>
        <w:pStyle w:val="ListParagraph"/>
        <w:numPr>
          <w:ilvl w:val="0"/>
          <w:numId w:val="1"/>
        </w:numPr>
      </w:pPr>
      <w:r>
        <w:t>New Business</w:t>
      </w:r>
    </w:p>
    <w:p w14:paraId="0D0E7DB4" w14:textId="6A50A6E0" w:rsidR="005421CA" w:rsidRDefault="005421CA" w:rsidP="005421CA">
      <w:pPr>
        <w:pStyle w:val="ListParagraph"/>
        <w:numPr>
          <w:ilvl w:val="1"/>
          <w:numId w:val="1"/>
        </w:numPr>
      </w:pPr>
      <w:r>
        <w:t>Beautification Committee Update</w:t>
      </w:r>
    </w:p>
    <w:p w14:paraId="0251E621" w14:textId="31274BD9" w:rsidR="005421CA" w:rsidRDefault="005421CA" w:rsidP="005421CA">
      <w:pPr>
        <w:pStyle w:val="ListParagraph"/>
        <w:numPr>
          <w:ilvl w:val="2"/>
          <w:numId w:val="1"/>
        </w:numPr>
      </w:pPr>
      <w:r>
        <w:t>Plans to implement repair stucco</w:t>
      </w:r>
      <w:r w:rsidR="00814D14">
        <w:t>, walls,</w:t>
      </w:r>
      <w:r>
        <w:t xml:space="preserve"> and columns. Add curbing and elevated plant bed.</w:t>
      </w:r>
    </w:p>
    <w:p w14:paraId="1AF642C1" w14:textId="746B9385" w:rsidR="005421CA" w:rsidRDefault="005421CA" w:rsidP="005421CA">
      <w:pPr>
        <w:pStyle w:val="ListParagraph"/>
        <w:numPr>
          <w:ilvl w:val="2"/>
          <w:numId w:val="1"/>
        </w:numPr>
      </w:pPr>
      <w:r>
        <w:t>Also letters and aesthetics to match both sides of entrance.</w:t>
      </w:r>
    </w:p>
    <w:p w14:paraId="04BEFF32" w14:textId="6D244543" w:rsidR="005421CA" w:rsidRDefault="005421CA" w:rsidP="005421CA">
      <w:pPr>
        <w:pStyle w:val="ListParagraph"/>
        <w:numPr>
          <w:ilvl w:val="2"/>
          <w:numId w:val="1"/>
        </w:numPr>
      </w:pPr>
      <w:r>
        <w:t>Motion to request a quote for</w:t>
      </w:r>
      <w:r w:rsidRPr="005421CA">
        <w:t xml:space="preserve"> </w:t>
      </w:r>
      <w:r>
        <w:t>Landscaping and Completion of Stucco Repairs passed.</w:t>
      </w:r>
    </w:p>
    <w:p w14:paraId="4FF843BB" w14:textId="024B3E45" w:rsidR="00814D14" w:rsidRDefault="00814D14" w:rsidP="00814D14">
      <w:pPr>
        <w:pStyle w:val="ListParagraph"/>
        <w:numPr>
          <w:ilvl w:val="1"/>
          <w:numId w:val="1"/>
        </w:numPr>
      </w:pPr>
      <w:r>
        <w:t>Meeting adjourned at 11:20 AM</w:t>
      </w:r>
    </w:p>
    <w:sectPr w:rsidR="00814D14" w:rsidSect="00C17C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6073"/>
    <w:multiLevelType w:val="hybridMultilevel"/>
    <w:tmpl w:val="DFA2F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F6"/>
    <w:rsid w:val="000153F6"/>
    <w:rsid w:val="00056E2D"/>
    <w:rsid w:val="001D778F"/>
    <w:rsid w:val="005421CA"/>
    <w:rsid w:val="005D6C55"/>
    <w:rsid w:val="00814D14"/>
    <w:rsid w:val="008A4F47"/>
    <w:rsid w:val="009345C2"/>
    <w:rsid w:val="00A14A9D"/>
    <w:rsid w:val="00A834F4"/>
    <w:rsid w:val="00B027A4"/>
    <w:rsid w:val="00C17C57"/>
    <w:rsid w:val="00F15E83"/>
    <w:rsid w:val="00F6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473A20"/>
  <w14:defaultImageDpi w14:val="300"/>
  <w15:docId w15:val="{630E8105-F4FF-43CD-845F-FDAEC5DC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3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3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Gonzalez</dc:creator>
  <cp:keywords/>
  <dc:description/>
  <cp:lastModifiedBy>David Carlson</cp:lastModifiedBy>
  <cp:revision>2</cp:revision>
  <dcterms:created xsi:type="dcterms:W3CDTF">2018-08-22T19:57:00Z</dcterms:created>
  <dcterms:modified xsi:type="dcterms:W3CDTF">2018-08-22T19:57:00Z</dcterms:modified>
</cp:coreProperties>
</file>